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8D96E" w14:textId="77777777" w:rsidR="001D5F12" w:rsidRDefault="00D37C85">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R2</w:t>
      </w:r>
      <w:r>
        <w:rPr>
          <w:b/>
          <w:bCs/>
          <w:color w:val="FFFFFF"/>
          <w:sz w:val="28"/>
          <w:szCs w:val="28"/>
        </w:rPr>
        <w:t xml:space="preserve"> Consent and Assent Forms</w:t>
      </w:r>
    </w:p>
    <w:p w14:paraId="0CA8D96F" w14:textId="77777777" w:rsidR="001D5F12" w:rsidRDefault="00D37C85">
      <w:pPr>
        <w:shd w:val="clear" w:color="auto" w:fill="0A5F8A"/>
        <w:spacing w:after="200"/>
      </w:pPr>
      <w:r>
        <w:rPr>
          <w:i/>
          <w:iCs/>
          <w:color w:val="B3D9F7"/>
          <w:sz w:val="18"/>
          <w:szCs w:val="18"/>
        </w:rPr>
        <w:t xml:space="preserve">  </w:t>
      </w:r>
      <w:r>
        <w:rPr>
          <w:i/>
          <w:iCs/>
          <w:color w:val="B3D9F7"/>
          <w:sz w:val="18"/>
          <w:szCs w:val="18"/>
        </w:rPr>
        <w:t>Parental consent · Adult participant consent · Photo and media consent</w:t>
      </w:r>
    </w:p>
    <w:p w14:paraId="0CA8D970" w14:textId="77777777" w:rsidR="001D5F12" w:rsidRDefault="001D5F12">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1D5F12" w14:paraId="0CA8D974" w14:textId="77777777">
        <w:tc>
          <w:tcPr>
            <w:tcW w:w="9026" w:type="dxa"/>
            <w:shd w:val="clear" w:color="auto" w:fill="EBF6FC"/>
            <w:tcMar>
              <w:top w:w="100" w:type="dxa"/>
              <w:left w:w="180" w:type="dxa"/>
              <w:bottom w:w="100" w:type="dxa"/>
              <w:right w:w="180" w:type="dxa"/>
            </w:tcMar>
          </w:tcPr>
          <w:p w14:paraId="0CA8D971" w14:textId="77777777" w:rsidR="001D5F12" w:rsidRDefault="00D37C85">
            <w:pPr>
              <w:spacing w:after="40"/>
            </w:pPr>
            <w:r>
              <w:rPr>
                <w:b/>
                <w:bCs/>
                <w:color w:val="0A5F8A"/>
              </w:rPr>
              <w:t>How to use this pack</w:t>
            </w:r>
          </w:p>
          <w:p w14:paraId="0CA8D972" w14:textId="77777777" w:rsidR="001D5F12" w:rsidRDefault="00D37C85">
            <w:pPr>
              <w:spacing w:after="60"/>
            </w:pPr>
            <w:r>
              <w:t>This pack contains four ready-to-use consent forms for the most common situations in youth and mobility projects. Adapt each form for your organisation and activity before use. All forms include GDPR compliance notes.</w:t>
            </w:r>
          </w:p>
          <w:p w14:paraId="0CA8D973" w14:textId="77777777" w:rsidR="001D5F12" w:rsidRDefault="00D37C85">
            <w:r>
              <w:t>Forms in this pack: Form A — Parental/Guardian Consent (for under-18 participants); Form B — Adult Participant Consent; Form C — Photo, Video and Media Consent; Form D — Medical and Health Information (for residential and travel activities).</w:t>
            </w:r>
          </w:p>
        </w:tc>
      </w:tr>
    </w:tbl>
    <w:p w14:paraId="0CA8D975" w14:textId="77777777" w:rsidR="001D5F12" w:rsidRDefault="001D5F12">
      <w:pPr>
        <w:pBdr>
          <w:bottom w:val="single" w:sz="6" w:space="4" w:color="1291D1"/>
        </w:pBdr>
        <w:spacing w:after="160"/>
      </w:pPr>
    </w:p>
    <w:p w14:paraId="0CA8D976" w14:textId="77777777" w:rsidR="001D5F12" w:rsidRDefault="00D37C85">
      <w:pPr>
        <w:spacing w:after="80"/>
      </w:pPr>
      <w:r>
        <w:rPr>
          <w:b/>
          <w:bCs/>
          <w:color w:val="0A5F8A"/>
          <w:sz w:val="26"/>
          <w:szCs w:val="26"/>
        </w:rPr>
        <w:t>Form A: Parental/Guardian Consent (Under-18s)</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1D5F12" w14:paraId="0CA8D979" w14:textId="77777777">
        <w:tc>
          <w:tcPr>
            <w:tcW w:w="3000" w:type="dxa"/>
            <w:shd w:val="clear" w:color="auto" w:fill="EBF6FC"/>
            <w:tcMar>
              <w:top w:w="60" w:type="dxa"/>
              <w:left w:w="120" w:type="dxa"/>
              <w:bottom w:w="60" w:type="dxa"/>
              <w:right w:w="120" w:type="dxa"/>
            </w:tcMar>
          </w:tcPr>
          <w:p w14:paraId="0CA8D977" w14:textId="77777777" w:rsidR="001D5F12" w:rsidRDefault="00D37C85">
            <w:pPr>
              <w:spacing w:after="40"/>
            </w:pPr>
            <w:r>
              <w:t>Activity/project name</w:t>
            </w:r>
          </w:p>
        </w:tc>
        <w:tc>
          <w:tcPr>
            <w:tcW w:w="6026" w:type="dxa"/>
            <w:shd w:val="clear" w:color="auto" w:fill="FFFFFF"/>
            <w:tcMar>
              <w:top w:w="60" w:type="dxa"/>
              <w:left w:w="120" w:type="dxa"/>
              <w:bottom w:w="60" w:type="dxa"/>
              <w:right w:w="120" w:type="dxa"/>
            </w:tcMar>
          </w:tcPr>
          <w:p w14:paraId="0CA8D978" w14:textId="77777777" w:rsidR="001D5F12" w:rsidRDefault="00D37C85">
            <w:pPr>
              <w:spacing w:after="40"/>
            </w:pPr>
            <w:r>
              <w:t>[Insert]</w:t>
            </w:r>
          </w:p>
        </w:tc>
      </w:tr>
      <w:tr w:rsidR="001D5F12" w14:paraId="0CA8D97C" w14:textId="77777777">
        <w:tc>
          <w:tcPr>
            <w:tcW w:w="3000" w:type="dxa"/>
            <w:shd w:val="clear" w:color="auto" w:fill="EBF6FC"/>
            <w:tcMar>
              <w:top w:w="60" w:type="dxa"/>
              <w:left w:w="120" w:type="dxa"/>
              <w:bottom w:w="60" w:type="dxa"/>
              <w:right w:w="120" w:type="dxa"/>
            </w:tcMar>
          </w:tcPr>
          <w:p w14:paraId="0CA8D97A" w14:textId="77777777" w:rsidR="001D5F12" w:rsidRDefault="00D37C85">
            <w:pPr>
              <w:spacing w:after="40"/>
            </w:pPr>
            <w:r>
              <w:t>Organisation</w:t>
            </w:r>
          </w:p>
        </w:tc>
        <w:tc>
          <w:tcPr>
            <w:tcW w:w="6026" w:type="dxa"/>
            <w:shd w:val="clear" w:color="auto" w:fill="FFFFFF"/>
            <w:tcMar>
              <w:top w:w="60" w:type="dxa"/>
              <w:left w:w="120" w:type="dxa"/>
              <w:bottom w:w="60" w:type="dxa"/>
              <w:right w:w="120" w:type="dxa"/>
            </w:tcMar>
          </w:tcPr>
          <w:p w14:paraId="0CA8D97B" w14:textId="77777777" w:rsidR="001D5F12" w:rsidRDefault="00D37C85">
            <w:pPr>
              <w:spacing w:after="40"/>
            </w:pPr>
            <w:r>
              <w:t>[Insert]</w:t>
            </w:r>
          </w:p>
        </w:tc>
      </w:tr>
      <w:tr w:rsidR="001D5F12" w14:paraId="0CA8D97F" w14:textId="77777777">
        <w:tc>
          <w:tcPr>
            <w:tcW w:w="3000" w:type="dxa"/>
            <w:shd w:val="clear" w:color="auto" w:fill="EBF6FC"/>
            <w:tcMar>
              <w:top w:w="60" w:type="dxa"/>
              <w:left w:w="120" w:type="dxa"/>
              <w:bottom w:w="60" w:type="dxa"/>
              <w:right w:w="120" w:type="dxa"/>
            </w:tcMar>
          </w:tcPr>
          <w:p w14:paraId="0CA8D97D" w14:textId="77777777" w:rsidR="001D5F12" w:rsidRDefault="00D37C85">
            <w:pPr>
              <w:spacing w:after="40"/>
            </w:pPr>
            <w:r>
              <w:t>Dates</w:t>
            </w:r>
          </w:p>
        </w:tc>
        <w:tc>
          <w:tcPr>
            <w:tcW w:w="6026" w:type="dxa"/>
            <w:shd w:val="clear" w:color="auto" w:fill="FFFFFF"/>
            <w:tcMar>
              <w:top w:w="60" w:type="dxa"/>
              <w:left w:w="120" w:type="dxa"/>
              <w:bottom w:w="60" w:type="dxa"/>
              <w:right w:w="120" w:type="dxa"/>
            </w:tcMar>
          </w:tcPr>
          <w:p w14:paraId="0CA8D97E" w14:textId="77777777" w:rsidR="001D5F12" w:rsidRDefault="00D37C85">
            <w:pPr>
              <w:spacing w:after="40"/>
            </w:pPr>
            <w:r>
              <w:t>[Insert]</w:t>
            </w:r>
          </w:p>
        </w:tc>
      </w:tr>
      <w:tr w:rsidR="001D5F12" w14:paraId="0CA8D982" w14:textId="77777777">
        <w:tc>
          <w:tcPr>
            <w:tcW w:w="3000" w:type="dxa"/>
            <w:shd w:val="clear" w:color="auto" w:fill="EBF6FC"/>
            <w:tcMar>
              <w:top w:w="60" w:type="dxa"/>
              <w:left w:w="120" w:type="dxa"/>
              <w:bottom w:w="60" w:type="dxa"/>
              <w:right w:w="120" w:type="dxa"/>
            </w:tcMar>
          </w:tcPr>
          <w:p w14:paraId="0CA8D980" w14:textId="77777777" w:rsidR="001D5F12" w:rsidRDefault="00D37C85">
            <w:pPr>
              <w:spacing w:after="40"/>
            </w:pPr>
            <w:r>
              <w:t>Location</w:t>
            </w:r>
          </w:p>
        </w:tc>
        <w:tc>
          <w:tcPr>
            <w:tcW w:w="6026" w:type="dxa"/>
            <w:shd w:val="clear" w:color="auto" w:fill="FFFFFF"/>
            <w:tcMar>
              <w:top w:w="60" w:type="dxa"/>
              <w:left w:w="120" w:type="dxa"/>
              <w:bottom w:w="60" w:type="dxa"/>
              <w:right w:w="120" w:type="dxa"/>
            </w:tcMar>
          </w:tcPr>
          <w:p w14:paraId="0CA8D981" w14:textId="77777777" w:rsidR="001D5F12" w:rsidRDefault="00D37C85">
            <w:pPr>
              <w:spacing w:after="40"/>
            </w:pPr>
            <w:r>
              <w:t>[Insert]</w:t>
            </w:r>
          </w:p>
        </w:tc>
      </w:tr>
      <w:tr w:rsidR="001D5F12" w14:paraId="0CA8D985" w14:textId="77777777">
        <w:tc>
          <w:tcPr>
            <w:tcW w:w="3000" w:type="dxa"/>
            <w:shd w:val="clear" w:color="auto" w:fill="EBF6FC"/>
            <w:tcMar>
              <w:top w:w="60" w:type="dxa"/>
              <w:left w:w="120" w:type="dxa"/>
              <w:bottom w:w="60" w:type="dxa"/>
              <w:right w:w="120" w:type="dxa"/>
            </w:tcMar>
          </w:tcPr>
          <w:p w14:paraId="0CA8D983" w14:textId="77777777" w:rsidR="001D5F12" w:rsidRDefault="00D37C85">
            <w:pPr>
              <w:spacing w:after="40"/>
            </w:pPr>
            <w:r>
              <w:t>DSL contact</w:t>
            </w:r>
          </w:p>
        </w:tc>
        <w:tc>
          <w:tcPr>
            <w:tcW w:w="6026" w:type="dxa"/>
            <w:shd w:val="clear" w:color="auto" w:fill="FFFFFF"/>
            <w:tcMar>
              <w:top w:w="60" w:type="dxa"/>
              <w:left w:w="120" w:type="dxa"/>
              <w:bottom w:w="60" w:type="dxa"/>
              <w:right w:w="120" w:type="dxa"/>
            </w:tcMar>
          </w:tcPr>
          <w:p w14:paraId="0CA8D984" w14:textId="77777777" w:rsidR="001D5F12" w:rsidRDefault="00D37C85">
            <w:pPr>
              <w:spacing w:after="40"/>
            </w:pPr>
            <w:r>
              <w:t>[Insert name and phone]</w:t>
            </w:r>
          </w:p>
        </w:tc>
      </w:tr>
    </w:tbl>
    <w:p w14:paraId="0CA8D986" w14:textId="77777777" w:rsidR="001D5F12" w:rsidRDefault="001D5F12">
      <w:pPr>
        <w:spacing w:after="40"/>
      </w:pPr>
    </w:p>
    <w:p w14:paraId="0CA8D987" w14:textId="77777777" w:rsidR="001D5F12" w:rsidRDefault="00D37C85">
      <w:pPr>
        <w:spacing w:after="60"/>
      </w:pPr>
      <w:r>
        <w:t>I/We, the parent(s)/guardian(s) of [Participant name], [Date of birth], give consent for them to participate in the above activity.</w:t>
      </w:r>
    </w:p>
    <w:p w14:paraId="0CA8D988" w14:textId="77777777" w:rsidR="001D5F12" w:rsidRDefault="00D37C85">
      <w:pPr>
        <w:spacing w:after="60"/>
      </w:pPr>
      <w:r>
        <w:t>I/We confirm that we have read the Participant Safeguarding Card (F4) provided and understand:</w:t>
      </w:r>
    </w:p>
    <w:p w14:paraId="0CA8D989" w14:textId="77777777" w:rsidR="001D5F12" w:rsidRDefault="00D37C85">
      <w:pPr>
        <w:numPr>
          <w:ilvl w:val="0"/>
          <w:numId w:val="1"/>
        </w:numPr>
      </w:pPr>
      <w:r>
        <w:t>Who to contact if we have a concern: DSL [Name], [Contact details].</w:t>
      </w:r>
    </w:p>
    <w:p w14:paraId="0CA8D98A" w14:textId="77777777" w:rsidR="001D5F12" w:rsidRDefault="00D37C85">
      <w:pPr>
        <w:numPr>
          <w:ilvl w:val="0"/>
          <w:numId w:val="1"/>
        </w:numPr>
      </w:pPr>
      <w:r>
        <w:t>Our child has the right to raise concerns safely and will not be penalised for doing so.</w:t>
      </w:r>
    </w:p>
    <w:p w14:paraId="0CA8D98B" w14:textId="77777777" w:rsidR="001D5F12" w:rsidRDefault="00D37C85">
      <w:pPr>
        <w:numPr>
          <w:ilvl w:val="0"/>
          <w:numId w:val="1"/>
        </w:numPr>
        <w:spacing w:after="40"/>
      </w:pPr>
      <w:r>
        <w:t>The organisation holds a safeguarding policy and the DSL is the named responsible person.</w:t>
      </w:r>
    </w:p>
    <w:p w14:paraId="0CA8D98C" w14:textId="77777777" w:rsidR="001D5F12" w:rsidRDefault="00D37C85">
      <w:pPr>
        <w:spacing w:after="60"/>
      </w:pPr>
      <w:r>
        <w:rPr>
          <w:b/>
          <w:bCs/>
        </w:rPr>
        <w:t>GDPR:</w:t>
      </w:r>
      <w:r>
        <w:t xml:space="preserve"> personal data provided on this form is processed by [Organisation name] for the purpose of managing this activity and participant safety. Legal basis: Article 6(1)(b) (performance of a contract) and Article 9(2)(b) (obligations under employment and social protection law). Data is retained for [Insert retention period]. You have the right to access, correct or delete your data. Contact [Insert data protection contact].</w:t>
      </w:r>
    </w:p>
    <w:p w14:paraId="0CA8D98D" w14:textId="77777777" w:rsidR="001D5F12" w:rsidRDefault="001D5F12">
      <w:pPr>
        <w:spacing w:after="20"/>
      </w:pPr>
    </w:p>
    <w:p w14:paraId="0CA8D98E" w14:textId="77777777" w:rsidR="001D5F12" w:rsidRDefault="00D37C85">
      <w:pPr>
        <w:spacing w:after="60"/>
      </w:pPr>
      <w:r>
        <w:t>Parent/Guardian signature: _________________ Date: ___________ Relationship: ___________</w:t>
      </w:r>
    </w:p>
    <w:p w14:paraId="0CA8D98F" w14:textId="77777777" w:rsidR="001D5F12" w:rsidRDefault="001D5F12">
      <w:pPr>
        <w:pBdr>
          <w:bottom w:val="single" w:sz="6" w:space="4" w:color="1291D1"/>
        </w:pBdr>
        <w:spacing w:after="160"/>
      </w:pPr>
    </w:p>
    <w:p w14:paraId="0CA8D990" w14:textId="77777777" w:rsidR="001D5F12" w:rsidRDefault="001D5F12">
      <w:pPr>
        <w:spacing w:after="80"/>
        <w:rPr>
          <w:b/>
          <w:bCs/>
          <w:color w:val="0A5F8A"/>
          <w:sz w:val="26"/>
          <w:szCs w:val="26"/>
        </w:rPr>
      </w:pPr>
    </w:p>
    <w:p w14:paraId="0CA8D991" w14:textId="77777777" w:rsidR="001D5F12" w:rsidRDefault="001D5F12">
      <w:pPr>
        <w:spacing w:after="80"/>
        <w:rPr>
          <w:b/>
          <w:bCs/>
          <w:color w:val="0A5F8A"/>
          <w:sz w:val="26"/>
          <w:szCs w:val="26"/>
        </w:rPr>
      </w:pPr>
    </w:p>
    <w:p w14:paraId="0CA8D992" w14:textId="77777777" w:rsidR="001D5F12" w:rsidRDefault="001D5F12">
      <w:pPr>
        <w:spacing w:after="80"/>
        <w:rPr>
          <w:b/>
          <w:bCs/>
          <w:color w:val="0A5F8A"/>
          <w:sz w:val="26"/>
          <w:szCs w:val="26"/>
        </w:rPr>
      </w:pPr>
    </w:p>
    <w:p w14:paraId="0CA8D993" w14:textId="77777777" w:rsidR="001D5F12" w:rsidRDefault="001D5F12">
      <w:pPr>
        <w:spacing w:after="80"/>
        <w:rPr>
          <w:b/>
          <w:bCs/>
          <w:color w:val="0A5F8A"/>
          <w:sz w:val="26"/>
          <w:szCs w:val="26"/>
        </w:rPr>
      </w:pPr>
    </w:p>
    <w:p w14:paraId="0CA8D994" w14:textId="77777777" w:rsidR="001D5F12" w:rsidRDefault="00D37C85">
      <w:pPr>
        <w:spacing w:after="80"/>
      </w:pPr>
      <w:r>
        <w:rPr>
          <w:b/>
          <w:bCs/>
          <w:color w:val="0A5F8A"/>
          <w:sz w:val="26"/>
          <w:szCs w:val="26"/>
        </w:rPr>
        <w:lastRenderedPageBreak/>
        <w:t>Form B: Adult Participant Consent</w:t>
      </w:r>
    </w:p>
    <w:p w14:paraId="0CA8D995" w14:textId="77777777" w:rsidR="001D5F12" w:rsidRDefault="00D37C85">
      <w:pPr>
        <w:spacing w:after="60"/>
      </w:pPr>
      <w:r>
        <w:t>I, [Name], confirm I have read and understood the Participant Safeguarding Card (F4) and agree to participate in [Activity/project name] on the following basis:</w:t>
      </w:r>
    </w:p>
    <w:p w14:paraId="0CA8D996" w14:textId="77777777" w:rsidR="001D5F12" w:rsidRDefault="00D37C85">
      <w:pPr>
        <w:spacing w:after="40"/>
        <w:ind w:left="560" w:hanging="280"/>
      </w:pPr>
      <w:r>
        <w:t>I understand the organisation's safeguarding policy applies to all participants.</w:t>
      </w:r>
    </w:p>
    <w:p w14:paraId="0CA8D997" w14:textId="77777777" w:rsidR="001D5F12" w:rsidRDefault="00D37C85">
      <w:pPr>
        <w:spacing w:after="40"/>
        <w:ind w:left="560" w:hanging="280"/>
      </w:pPr>
      <w:r>
        <w:t>I know who to contact if I have a concern: DSL [Name], [Contact details], or anonymous reporting at [Link].</w:t>
      </w:r>
    </w:p>
    <w:p w14:paraId="0CA8D998" w14:textId="77777777" w:rsidR="001D5F12" w:rsidRDefault="00D37C85">
      <w:pPr>
        <w:spacing w:after="40"/>
        <w:ind w:left="560" w:hanging="280"/>
      </w:pPr>
      <w:r>
        <w:t>I agree to follow the behaviour standards in the Code of Conduct (F2) as it applies to participants.</w:t>
      </w:r>
    </w:p>
    <w:p w14:paraId="0CA8D999" w14:textId="77777777" w:rsidR="001D5F12" w:rsidRDefault="00D37C85">
      <w:pPr>
        <w:spacing w:after="60"/>
      </w:pPr>
      <w:r>
        <w:t>GDPR: data processed for activity management and safety purposes. Basis: Article 6(1)(b) and 9(2)(b). Retention: [Insert]. Rights: access, correction, deletion — contact [Insert].</w:t>
      </w:r>
    </w:p>
    <w:p w14:paraId="0CA8D99A" w14:textId="77777777" w:rsidR="001D5F12" w:rsidRDefault="001D5F12">
      <w:pPr>
        <w:spacing w:after="20"/>
      </w:pPr>
    </w:p>
    <w:p w14:paraId="0CA8D99B" w14:textId="77777777" w:rsidR="001D5F12" w:rsidRDefault="00D37C85">
      <w:pPr>
        <w:spacing w:after="60"/>
      </w:pPr>
      <w:r>
        <w:t>Signature: _________________ Date: ___________</w:t>
      </w:r>
    </w:p>
    <w:p w14:paraId="0CA8D99C" w14:textId="77777777" w:rsidR="001D5F12" w:rsidRDefault="001D5F12">
      <w:pPr>
        <w:pBdr>
          <w:bottom w:val="single" w:sz="6" w:space="4" w:color="1291D1"/>
        </w:pBdr>
        <w:spacing w:after="160"/>
      </w:pPr>
    </w:p>
    <w:p w14:paraId="0CA8D99D" w14:textId="77777777" w:rsidR="001D5F12" w:rsidRDefault="00D37C85">
      <w:pPr>
        <w:spacing w:after="80"/>
      </w:pPr>
      <w:r>
        <w:rPr>
          <w:b/>
          <w:bCs/>
          <w:color w:val="0A5F8A"/>
          <w:sz w:val="26"/>
          <w:szCs w:val="26"/>
        </w:rPr>
        <w:t>Form C: Photo, Video and Media Consent</w:t>
      </w:r>
    </w:p>
    <w:p w14:paraId="0CA8D99E" w14:textId="77777777" w:rsidR="001D5F12" w:rsidRDefault="00D37C85">
      <w:pPr>
        <w:spacing w:after="60"/>
      </w:pPr>
      <w:r>
        <w:t>I/We consent / do not consent [circle one] to photos, videos or other media being taken of [Name] during [Activity/project name] for the following purposes:</w:t>
      </w:r>
    </w:p>
    <w:p w14:paraId="0CA8D99F" w14:textId="77777777" w:rsidR="001D5F12" w:rsidRDefault="00D37C85">
      <w:pPr>
        <w:spacing w:after="40"/>
        <w:ind w:left="560" w:hanging="280"/>
      </w:pPr>
      <w:r>
        <w:t>Project documentation and reporting to funders: Yes / No</w:t>
      </w:r>
    </w:p>
    <w:p w14:paraId="0CA8D9A0" w14:textId="77777777" w:rsidR="001D5F12" w:rsidRDefault="00D37C85">
      <w:pPr>
        <w:spacing w:after="40"/>
        <w:ind w:left="560" w:hanging="280"/>
      </w:pPr>
      <w:r>
        <w:t>Social media (specify platforms): [Insert] Yes / No</w:t>
      </w:r>
    </w:p>
    <w:p w14:paraId="0CA8D9A1" w14:textId="77777777" w:rsidR="001D5F12" w:rsidRDefault="00D37C85">
      <w:pPr>
        <w:spacing w:after="40"/>
        <w:ind w:left="560" w:hanging="280"/>
      </w:pPr>
      <w:r>
        <w:t>Press and publicity materials: Yes / No</w:t>
      </w:r>
    </w:p>
    <w:p w14:paraId="0CA8D9A2" w14:textId="77777777" w:rsidR="001D5F12" w:rsidRDefault="00D37C85">
      <w:pPr>
        <w:spacing w:after="40"/>
        <w:ind w:left="560" w:hanging="280"/>
      </w:pPr>
      <w:r>
        <w:t>Educational or training materials: Yes / No</w:t>
      </w:r>
    </w:p>
    <w:p w14:paraId="0CA8D9A3" w14:textId="77777777" w:rsidR="001D5F12" w:rsidRDefault="00D37C85">
      <w:pPr>
        <w:spacing w:after="60"/>
      </w:pPr>
      <w:r>
        <w:t>GDPR: photos and videos of identifiable individuals are personal data. Legal basis: Article 6(1)(a) (consent). This consent can be withdrawn at any time by contacting [Insert]. Withdrawn consent does not affect images already published. Basis for children: parental/guardian consent is required.</w:t>
      </w:r>
    </w:p>
    <w:p w14:paraId="0CA8D9A4" w14:textId="77777777" w:rsidR="001D5F12" w:rsidRDefault="001D5F12">
      <w:pPr>
        <w:spacing w:after="20"/>
      </w:pPr>
    </w:p>
    <w:p w14:paraId="0CA8D9A5" w14:textId="77777777" w:rsidR="001D5F12" w:rsidRDefault="00D37C85">
      <w:pPr>
        <w:spacing w:after="60"/>
      </w:pPr>
      <w:r>
        <w:t>Signature: _________________ Date: ___________ [Parent/Guardian name if under 18]: ___________</w:t>
      </w:r>
    </w:p>
    <w:p w14:paraId="0CA8D9A6" w14:textId="77777777" w:rsidR="001D5F12" w:rsidRDefault="001D5F12">
      <w:pPr>
        <w:pBdr>
          <w:bottom w:val="single" w:sz="6" w:space="4" w:color="1291D1"/>
        </w:pBdr>
        <w:spacing w:after="160"/>
      </w:pPr>
    </w:p>
    <w:p w14:paraId="0CA8D9A7" w14:textId="77777777" w:rsidR="001D5F12" w:rsidRDefault="00D37C85">
      <w:pPr>
        <w:spacing w:after="80"/>
      </w:pPr>
      <w:r>
        <w:rPr>
          <w:b/>
          <w:bCs/>
          <w:color w:val="0A5F8A"/>
          <w:sz w:val="26"/>
          <w:szCs w:val="26"/>
        </w:rPr>
        <w:t>Form D: Medical and Health Information (Residential and Travel Activities)</w:t>
      </w: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1D5F12" w14:paraId="0CA8D9AA" w14:textId="77777777">
        <w:tc>
          <w:tcPr>
            <w:tcW w:w="9026" w:type="dxa"/>
            <w:shd w:val="clear" w:color="auto" w:fill="EBF6FC"/>
            <w:tcMar>
              <w:top w:w="100" w:type="dxa"/>
              <w:left w:w="180" w:type="dxa"/>
              <w:bottom w:w="100" w:type="dxa"/>
              <w:right w:w="180" w:type="dxa"/>
            </w:tcMar>
          </w:tcPr>
          <w:p w14:paraId="0CA8D9A8" w14:textId="77777777" w:rsidR="001D5F12" w:rsidRDefault="00D37C85">
            <w:pPr>
              <w:spacing w:after="40"/>
            </w:pPr>
            <w:r>
              <w:rPr>
                <w:b/>
                <w:bCs/>
                <w:color w:val="0A5F8A"/>
              </w:rPr>
              <w:t>Confidentiality note</w:t>
            </w:r>
          </w:p>
          <w:p w14:paraId="0CA8D9A9" w14:textId="77777777" w:rsidR="001D5F12" w:rsidRDefault="00D37C85">
            <w:r>
              <w:t>Medical information is sensitive personal data. It is shared only with: the DSL; the designated first aider; and, in an emergency, medical services or statutory authorities. It is not shared with other participants, the wider staff team, or partner organisations without consent, except where required to prevent harm.</w:t>
            </w:r>
          </w:p>
        </w:tc>
      </w:tr>
    </w:tbl>
    <w:p w14:paraId="0CA8D9AB" w14:textId="77777777" w:rsidR="001D5F12" w:rsidRDefault="001D5F12">
      <w:pPr>
        <w:spacing w:after="40"/>
      </w:pPr>
    </w:p>
    <w:p w14:paraId="0CA8D9AC" w14:textId="77777777" w:rsidR="001D5F12" w:rsidRDefault="00D37C85">
      <w:pPr>
        <w:spacing w:after="60"/>
      </w:pPr>
      <w:r>
        <w:t>[Participant name]: _________________ Date of birth: _________</w:t>
      </w:r>
    </w:p>
    <w:p w14:paraId="0CA8D9AD" w14:textId="77777777" w:rsidR="001D5F12" w:rsidRDefault="00D37C85">
      <w:pPr>
        <w:spacing w:after="60"/>
      </w:pPr>
      <w:r>
        <w:t>Do you have any medical conditions, allergies or disabilities that the project team should be aware of? [Y/N] If yes, please describe:</w:t>
      </w:r>
    </w:p>
    <w:p w14:paraId="0CA8D9AE" w14:textId="77777777" w:rsidR="001D5F12" w:rsidRDefault="00D37C85">
      <w:pPr>
        <w:spacing w:after="60"/>
      </w:pPr>
      <w:r>
        <w:t>[Space for response]</w:t>
      </w:r>
    </w:p>
    <w:p w14:paraId="0CA8D9AF" w14:textId="77777777" w:rsidR="001D5F12" w:rsidRDefault="00D37C85">
      <w:pPr>
        <w:spacing w:after="60"/>
      </w:pPr>
      <w:r>
        <w:t>Do you have any regular medication? [Y/N] If yes: Medication name, dose, frequency:</w:t>
      </w:r>
    </w:p>
    <w:p w14:paraId="0CA8D9B0" w14:textId="77777777" w:rsidR="001D5F12" w:rsidRDefault="00D37C85">
      <w:pPr>
        <w:spacing w:after="60"/>
      </w:pPr>
      <w:r>
        <w:t>[Space for response]</w:t>
      </w:r>
    </w:p>
    <w:p w14:paraId="0CA8D9B1" w14:textId="77777777" w:rsidR="001D5F12" w:rsidRDefault="00D37C85">
      <w:pPr>
        <w:spacing w:after="60"/>
      </w:pPr>
      <w:r>
        <w:t>Emergency contact name: _________________ Relationship: _________________ Phone: _________________</w:t>
      </w:r>
    </w:p>
    <w:p w14:paraId="0CA8D9B2" w14:textId="77777777" w:rsidR="001D5F12" w:rsidRDefault="00D37C85">
      <w:pPr>
        <w:spacing w:after="60"/>
      </w:pPr>
      <w:r>
        <w:lastRenderedPageBreak/>
        <w:t>GP/Doctor name and phone: _________________</w:t>
      </w:r>
    </w:p>
    <w:p w14:paraId="0CA8D9B3" w14:textId="77777777" w:rsidR="001D5F12" w:rsidRDefault="00D37C85">
      <w:pPr>
        <w:spacing w:after="60"/>
      </w:pPr>
      <w:r>
        <w:t>GDPR: medical data is special category data under GDPR Article 9. Processing basis: Article 9(2)(c) vital interests. Retained for the duration of the project plus [Insert]. Contact [Insert] to access or correct.</w:t>
      </w:r>
    </w:p>
    <w:p w14:paraId="0CA8D9B4" w14:textId="77777777" w:rsidR="001D5F12" w:rsidRDefault="001D5F12">
      <w:pPr>
        <w:spacing w:after="20"/>
      </w:pPr>
    </w:p>
    <w:p w14:paraId="0CA8D9B5" w14:textId="77777777" w:rsidR="001D5F12" w:rsidRDefault="00D37C85">
      <w:pPr>
        <w:spacing w:after="60"/>
      </w:pPr>
      <w:r>
        <w:t>Signature: _________________ Date: ___________</w:t>
      </w:r>
    </w:p>
    <w:p w14:paraId="0CA8D9B6" w14:textId="77777777" w:rsidR="001D5F12" w:rsidRDefault="001D5F12">
      <w:pPr>
        <w:spacing w:after="40"/>
      </w:pPr>
    </w:p>
    <w:tbl>
      <w:tblPr>
        <w:tblStyle w:val="a2"/>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1D5F12" w14:paraId="0CA8D9BA" w14:textId="77777777">
        <w:tc>
          <w:tcPr>
            <w:tcW w:w="9026" w:type="dxa"/>
            <w:shd w:val="clear" w:color="auto" w:fill="EBF6FC"/>
            <w:tcMar>
              <w:top w:w="100" w:type="dxa"/>
              <w:left w:w="180" w:type="dxa"/>
              <w:bottom w:w="100" w:type="dxa"/>
              <w:right w:w="180" w:type="dxa"/>
            </w:tcMar>
          </w:tcPr>
          <w:p w14:paraId="0CA8D9B7" w14:textId="77777777" w:rsidR="001D5F12" w:rsidRDefault="00D37C85">
            <w:pPr>
              <w:spacing w:after="40"/>
            </w:pPr>
            <w:r>
              <w:rPr>
                <w:b/>
                <w:bCs/>
                <w:color w:val="0A5F8A"/>
              </w:rPr>
              <w:t>References</w:t>
            </w:r>
          </w:p>
          <w:p w14:paraId="0CA8D9B8" w14:textId="77777777" w:rsidR="001D5F12" w:rsidRDefault="00D37C85">
            <w:r>
              <w:t>O3 GDPR and Safeguarding Data Handling. R3 Child Protection Measures (for under-18s). F4 Participant Safeguarding Card. A1 Safe Travel (for travel and residential context).</w:t>
            </w:r>
          </w:p>
          <w:p w14:paraId="0CA8D9B9" w14:textId="77777777" w:rsidR="001D5F12" w:rsidRDefault="00D37C85">
            <w:r>
              <w:t>Glossary of Key Terms (Safe Spaces) — for definitions of all bolded terms in this document.</w:t>
            </w:r>
          </w:p>
        </w:tc>
      </w:tr>
    </w:tbl>
    <w:p w14:paraId="0CA8D9BB" w14:textId="77777777" w:rsidR="001D5F12" w:rsidRDefault="001D5F12">
      <w:pPr>
        <w:widowControl w:val="0"/>
        <w:pBdr>
          <w:top w:val="nil"/>
          <w:left w:val="nil"/>
          <w:bottom w:val="nil"/>
          <w:right w:val="nil"/>
          <w:between w:val="nil"/>
        </w:pBdr>
        <w:spacing w:line="276" w:lineRule="auto"/>
      </w:pPr>
    </w:p>
    <w:p w14:paraId="0CA8D9BC" w14:textId="77777777" w:rsidR="001D5F12" w:rsidRDefault="001D5F12">
      <w:pPr>
        <w:widowControl w:val="0"/>
        <w:pBdr>
          <w:top w:val="nil"/>
          <w:left w:val="nil"/>
          <w:bottom w:val="nil"/>
          <w:right w:val="nil"/>
          <w:between w:val="nil"/>
        </w:pBdr>
        <w:spacing w:line="276" w:lineRule="auto"/>
      </w:pPr>
    </w:p>
    <w:p w14:paraId="0CA8D9BD" w14:textId="77777777" w:rsidR="001D5F12" w:rsidRDefault="001D5F12">
      <w:pPr>
        <w:widowControl w:val="0"/>
        <w:pBdr>
          <w:top w:val="nil"/>
          <w:left w:val="nil"/>
          <w:bottom w:val="nil"/>
          <w:right w:val="nil"/>
          <w:between w:val="nil"/>
        </w:pBdr>
        <w:spacing w:line="276" w:lineRule="auto"/>
      </w:pPr>
    </w:p>
    <w:p w14:paraId="0CA8D9BE" w14:textId="77777777" w:rsidR="001D5F12" w:rsidRDefault="001D5F12">
      <w:pPr>
        <w:widowControl w:val="0"/>
        <w:pBdr>
          <w:top w:val="nil"/>
          <w:left w:val="nil"/>
          <w:bottom w:val="nil"/>
          <w:right w:val="nil"/>
          <w:between w:val="nil"/>
        </w:pBdr>
        <w:spacing w:line="276" w:lineRule="auto"/>
      </w:pPr>
    </w:p>
    <w:p w14:paraId="0CA8D9BF" w14:textId="77777777" w:rsidR="001D5F12" w:rsidRDefault="001D5F12">
      <w:pPr>
        <w:widowControl w:val="0"/>
        <w:pBdr>
          <w:top w:val="nil"/>
          <w:left w:val="nil"/>
          <w:bottom w:val="nil"/>
          <w:right w:val="nil"/>
          <w:between w:val="nil"/>
        </w:pBdr>
        <w:spacing w:line="276" w:lineRule="auto"/>
      </w:pPr>
    </w:p>
    <w:p w14:paraId="0CA8D9C0" w14:textId="77777777" w:rsidR="001D5F12" w:rsidRDefault="001D5F12">
      <w:pPr>
        <w:widowControl w:val="0"/>
        <w:pBdr>
          <w:top w:val="nil"/>
          <w:left w:val="nil"/>
          <w:bottom w:val="nil"/>
          <w:right w:val="nil"/>
          <w:between w:val="nil"/>
        </w:pBdr>
        <w:spacing w:line="276" w:lineRule="auto"/>
      </w:pPr>
    </w:p>
    <w:p w14:paraId="0CA8D9C1" w14:textId="77777777" w:rsidR="001D5F12" w:rsidRDefault="001D5F12">
      <w:pPr>
        <w:widowControl w:val="0"/>
        <w:pBdr>
          <w:top w:val="nil"/>
          <w:left w:val="nil"/>
          <w:bottom w:val="nil"/>
          <w:right w:val="nil"/>
          <w:between w:val="nil"/>
        </w:pBdr>
        <w:spacing w:line="276" w:lineRule="auto"/>
      </w:pPr>
    </w:p>
    <w:p w14:paraId="0CA8D9C2" w14:textId="77777777" w:rsidR="001D5F12" w:rsidRDefault="001D5F12">
      <w:pPr>
        <w:widowControl w:val="0"/>
        <w:pBdr>
          <w:top w:val="nil"/>
          <w:left w:val="nil"/>
          <w:bottom w:val="nil"/>
          <w:right w:val="nil"/>
          <w:between w:val="nil"/>
        </w:pBdr>
        <w:spacing w:line="276" w:lineRule="auto"/>
      </w:pPr>
    </w:p>
    <w:p w14:paraId="0CA8D9C3" w14:textId="77777777" w:rsidR="001D5F12" w:rsidRDefault="001D5F12">
      <w:pPr>
        <w:widowControl w:val="0"/>
        <w:pBdr>
          <w:top w:val="nil"/>
          <w:left w:val="nil"/>
          <w:bottom w:val="nil"/>
          <w:right w:val="nil"/>
          <w:between w:val="nil"/>
        </w:pBdr>
        <w:spacing w:line="276" w:lineRule="auto"/>
      </w:pPr>
    </w:p>
    <w:p w14:paraId="0CA8D9C4" w14:textId="77777777" w:rsidR="001D5F12" w:rsidRDefault="001D5F12">
      <w:pPr>
        <w:widowControl w:val="0"/>
        <w:pBdr>
          <w:top w:val="nil"/>
          <w:left w:val="nil"/>
          <w:bottom w:val="nil"/>
          <w:right w:val="nil"/>
          <w:between w:val="nil"/>
        </w:pBdr>
        <w:spacing w:line="276" w:lineRule="auto"/>
      </w:pPr>
    </w:p>
    <w:p w14:paraId="0CA8D9C5" w14:textId="77777777" w:rsidR="001D5F12" w:rsidRDefault="001D5F12">
      <w:pPr>
        <w:widowControl w:val="0"/>
        <w:pBdr>
          <w:top w:val="nil"/>
          <w:left w:val="nil"/>
          <w:bottom w:val="nil"/>
          <w:right w:val="nil"/>
          <w:between w:val="nil"/>
        </w:pBdr>
        <w:spacing w:line="276" w:lineRule="auto"/>
      </w:pPr>
    </w:p>
    <w:p w14:paraId="0CA8D9C6" w14:textId="77777777" w:rsidR="001D5F12" w:rsidRDefault="001D5F12">
      <w:pPr>
        <w:widowControl w:val="0"/>
        <w:pBdr>
          <w:top w:val="nil"/>
          <w:left w:val="nil"/>
          <w:bottom w:val="nil"/>
          <w:right w:val="nil"/>
          <w:between w:val="nil"/>
        </w:pBdr>
        <w:spacing w:line="276" w:lineRule="auto"/>
      </w:pPr>
    </w:p>
    <w:p w14:paraId="0CA8D9C7" w14:textId="77777777" w:rsidR="001D5F12" w:rsidRDefault="001D5F12">
      <w:pPr>
        <w:widowControl w:val="0"/>
        <w:pBdr>
          <w:top w:val="nil"/>
          <w:left w:val="nil"/>
          <w:bottom w:val="nil"/>
          <w:right w:val="nil"/>
          <w:between w:val="nil"/>
        </w:pBdr>
        <w:spacing w:line="276" w:lineRule="auto"/>
      </w:pPr>
    </w:p>
    <w:p w14:paraId="0CA8D9C8" w14:textId="77777777" w:rsidR="001D5F12" w:rsidRDefault="001D5F12">
      <w:pPr>
        <w:widowControl w:val="0"/>
        <w:pBdr>
          <w:top w:val="nil"/>
          <w:left w:val="nil"/>
          <w:bottom w:val="nil"/>
          <w:right w:val="nil"/>
          <w:between w:val="nil"/>
        </w:pBdr>
        <w:spacing w:line="276" w:lineRule="auto"/>
      </w:pPr>
    </w:p>
    <w:p w14:paraId="0CA8D9C9" w14:textId="77777777" w:rsidR="001D5F12" w:rsidRDefault="001D5F12">
      <w:pPr>
        <w:widowControl w:val="0"/>
        <w:pBdr>
          <w:top w:val="nil"/>
          <w:left w:val="nil"/>
          <w:bottom w:val="nil"/>
          <w:right w:val="nil"/>
          <w:between w:val="nil"/>
        </w:pBdr>
        <w:spacing w:line="276" w:lineRule="auto"/>
      </w:pPr>
    </w:p>
    <w:p w14:paraId="0CA8D9CA" w14:textId="77777777" w:rsidR="001D5F12" w:rsidRDefault="001D5F12">
      <w:pPr>
        <w:widowControl w:val="0"/>
        <w:pBdr>
          <w:top w:val="nil"/>
          <w:left w:val="nil"/>
          <w:bottom w:val="nil"/>
          <w:right w:val="nil"/>
          <w:between w:val="nil"/>
        </w:pBdr>
        <w:spacing w:line="276" w:lineRule="auto"/>
      </w:pPr>
    </w:p>
    <w:p w14:paraId="0CA8D9CB" w14:textId="77777777" w:rsidR="001D5F12" w:rsidRDefault="001D5F12">
      <w:pPr>
        <w:widowControl w:val="0"/>
        <w:pBdr>
          <w:top w:val="nil"/>
          <w:left w:val="nil"/>
          <w:bottom w:val="nil"/>
          <w:right w:val="nil"/>
          <w:between w:val="nil"/>
        </w:pBdr>
        <w:spacing w:line="276" w:lineRule="auto"/>
      </w:pPr>
    </w:p>
    <w:p w14:paraId="0CA8D9CC" w14:textId="77777777" w:rsidR="001D5F12" w:rsidRDefault="001D5F12">
      <w:pPr>
        <w:widowControl w:val="0"/>
        <w:pBdr>
          <w:top w:val="nil"/>
          <w:left w:val="nil"/>
          <w:bottom w:val="nil"/>
          <w:right w:val="nil"/>
          <w:between w:val="nil"/>
        </w:pBdr>
        <w:spacing w:line="276" w:lineRule="auto"/>
      </w:pPr>
    </w:p>
    <w:p w14:paraId="0CA8D9CD" w14:textId="77777777" w:rsidR="001D5F12" w:rsidRDefault="001D5F12">
      <w:pPr>
        <w:widowControl w:val="0"/>
        <w:pBdr>
          <w:top w:val="nil"/>
          <w:left w:val="nil"/>
          <w:bottom w:val="nil"/>
          <w:right w:val="nil"/>
          <w:between w:val="nil"/>
        </w:pBdr>
        <w:spacing w:line="276" w:lineRule="auto"/>
      </w:pPr>
    </w:p>
    <w:p w14:paraId="0CA8D9CE" w14:textId="77777777" w:rsidR="001D5F12" w:rsidRDefault="001D5F12">
      <w:pPr>
        <w:widowControl w:val="0"/>
        <w:pBdr>
          <w:top w:val="nil"/>
          <w:left w:val="nil"/>
          <w:bottom w:val="nil"/>
          <w:right w:val="nil"/>
          <w:between w:val="nil"/>
        </w:pBdr>
        <w:spacing w:line="276" w:lineRule="auto"/>
      </w:pPr>
    </w:p>
    <w:p w14:paraId="0CA8D9CF" w14:textId="77777777" w:rsidR="001D5F12" w:rsidRDefault="001D5F12">
      <w:pPr>
        <w:widowControl w:val="0"/>
        <w:pBdr>
          <w:top w:val="nil"/>
          <w:left w:val="nil"/>
          <w:bottom w:val="nil"/>
          <w:right w:val="nil"/>
          <w:between w:val="nil"/>
        </w:pBdr>
        <w:spacing w:line="276" w:lineRule="auto"/>
      </w:pPr>
    </w:p>
    <w:p w14:paraId="0CA8D9D0" w14:textId="77777777" w:rsidR="001D5F12" w:rsidRDefault="001D5F12">
      <w:pPr>
        <w:widowControl w:val="0"/>
        <w:pBdr>
          <w:top w:val="nil"/>
          <w:left w:val="nil"/>
          <w:bottom w:val="nil"/>
          <w:right w:val="nil"/>
          <w:between w:val="nil"/>
        </w:pBdr>
        <w:spacing w:line="276" w:lineRule="auto"/>
      </w:pPr>
    </w:p>
    <w:p w14:paraId="0CA8D9D1" w14:textId="77777777" w:rsidR="001D5F12" w:rsidRDefault="001D5F12">
      <w:pPr>
        <w:widowControl w:val="0"/>
        <w:pBdr>
          <w:top w:val="nil"/>
          <w:left w:val="nil"/>
          <w:bottom w:val="nil"/>
          <w:right w:val="nil"/>
          <w:between w:val="nil"/>
        </w:pBdr>
        <w:spacing w:line="276" w:lineRule="auto"/>
      </w:pPr>
    </w:p>
    <w:p w14:paraId="0CA8D9D2" w14:textId="77777777" w:rsidR="001D5F12" w:rsidRDefault="001D5F12">
      <w:pPr>
        <w:widowControl w:val="0"/>
        <w:pBdr>
          <w:top w:val="nil"/>
          <w:left w:val="nil"/>
          <w:bottom w:val="nil"/>
          <w:right w:val="nil"/>
          <w:between w:val="nil"/>
        </w:pBdr>
        <w:spacing w:line="276" w:lineRule="auto"/>
      </w:pPr>
    </w:p>
    <w:p w14:paraId="0CA8D9D3" w14:textId="77777777" w:rsidR="001D5F12" w:rsidRDefault="001D5F12">
      <w:pPr>
        <w:widowControl w:val="0"/>
        <w:pBdr>
          <w:top w:val="nil"/>
          <w:left w:val="nil"/>
          <w:bottom w:val="nil"/>
          <w:right w:val="nil"/>
          <w:between w:val="nil"/>
        </w:pBdr>
        <w:spacing w:line="276" w:lineRule="auto"/>
      </w:pPr>
    </w:p>
    <w:p w14:paraId="0CA8D9D4" w14:textId="77777777" w:rsidR="001D5F12" w:rsidRDefault="001D5F12">
      <w:pPr>
        <w:widowControl w:val="0"/>
        <w:pBdr>
          <w:top w:val="nil"/>
          <w:left w:val="nil"/>
          <w:bottom w:val="nil"/>
          <w:right w:val="nil"/>
          <w:between w:val="nil"/>
        </w:pBdr>
        <w:spacing w:line="276" w:lineRule="auto"/>
      </w:pPr>
    </w:p>
    <w:p w14:paraId="0CA8D9D5" w14:textId="77777777" w:rsidR="001D5F12" w:rsidRDefault="001D5F12">
      <w:pPr>
        <w:widowControl w:val="0"/>
        <w:pBdr>
          <w:top w:val="nil"/>
          <w:left w:val="nil"/>
          <w:bottom w:val="nil"/>
          <w:right w:val="nil"/>
          <w:between w:val="nil"/>
        </w:pBdr>
        <w:spacing w:line="276" w:lineRule="auto"/>
      </w:pPr>
    </w:p>
    <w:p w14:paraId="0CA8D9D6" w14:textId="77777777" w:rsidR="001D5F12" w:rsidRDefault="001D5F12">
      <w:pPr>
        <w:widowControl w:val="0"/>
        <w:pBdr>
          <w:top w:val="nil"/>
          <w:left w:val="nil"/>
          <w:bottom w:val="nil"/>
          <w:right w:val="nil"/>
          <w:between w:val="nil"/>
        </w:pBdr>
        <w:spacing w:line="276" w:lineRule="auto"/>
      </w:pPr>
    </w:p>
    <w:p w14:paraId="0CA8D9D7" w14:textId="77777777" w:rsidR="001D5F12" w:rsidRDefault="001D5F12">
      <w:pPr>
        <w:widowControl w:val="0"/>
        <w:pBdr>
          <w:top w:val="nil"/>
          <w:left w:val="nil"/>
          <w:bottom w:val="nil"/>
          <w:right w:val="nil"/>
          <w:between w:val="nil"/>
        </w:pBdr>
        <w:spacing w:line="276" w:lineRule="auto"/>
      </w:pPr>
    </w:p>
    <w:p w14:paraId="0CA8D9D8" w14:textId="77777777" w:rsidR="001D5F12" w:rsidRDefault="001D5F12">
      <w:pPr>
        <w:widowControl w:val="0"/>
        <w:pBdr>
          <w:top w:val="nil"/>
          <w:left w:val="nil"/>
          <w:bottom w:val="nil"/>
          <w:right w:val="nil"/>
          <w:between w:val="nil"/>
        </w:pBdr>
        <w:spacing w:line="276" w:lineRule="auto"/>
      </w:pPr>
    </w:p>
    <w:p w14:paraId="0CA8D9D9" w14:textId="77777777" w:rsidR="001D5F12" w:rsidRDefault="001D5F12">
      <w:pPr>
        <w:widowControl w:val="0"/>
        <w:pBdr>
          <w:top w:val="nil"/>
          <w:left w:val="nil"/>
          <w:bottom w:val="nil"/>
          <w:right w:val="nil"/>
          <w:between w:val="nil"/>
        </w:pBdr>
        <w:spacing w:line="276" w:lineRule="auto"/>
      </w:pPr>
    </w:p>
    <w:p w14:paraId="0CA8D9DA" w14:textId="77777777" w:rsidR="001D5F12" w:rsidRDefault="001D5F12">
      <w:pPr>
        <w:widowControl w:val="0"/>
        <w:pBdr>
          <w:top w:val="nil"/>
          <w:left w:val="nil"/>
          <w:bottom w:val="nil"/>
          <w:right w:val="nil"/>
          <w:between w:val="nil"/>
        </w:pBdr>
        <w:spacing w:line="276" w:lineRule="auto"/>
      </w:pPr>
    </w:p>
    <w:p w14:paraId="0CA8D9DB" w14:textId="77777777" w:rsidR="001D5F12" w:rsidRDefault="001D5F12">
      <w:pPr>
        <w:widowControl w:val="0"/>
        <w:pBdr>
          <w:top w:val="nil"/>
          <w:left w:val="nil"/>
          <w:bottom w:val="nil"/>
          <w:right w:val="nil"/>
          <w:between w:val="nil"/>
        </w:pBdr>
        <w:spacing w:line="276" w:lineRule="auto"/>
      </w:pPr>
    </w:p>
    <w:p w14:paraId="0CA8D9DC" w14:textId="77777777" w:rsidR="001D5F12" w:rsidRDefault="001D5F12">
      <w:pPr>
        <w:widowControl w:val="0"/>
        <w:pBdr>
          <w:top w:val="nil"/>
          <w:left w:val="nil"/>
          <w:bottom w:val="nil"/>
          <w:right w:val="nil"/>
          <w:between w:val="nil"/>
        </w:pBdr>
        <w:spacing w:line="276" w:lineRule="auto"/>
      </w:pPr>
    </w:p>
    <w:p w14:paraId="173D68B5" w14:textId="77777777" w:rsidR="006A37AD" w:rsidRDefault="006A37AD">
      <w:pPr>
        <w:spacing w:before="8040" w:after="100" w:line="276" w:lineRule="auto"/>
        <w:ind w:left="480" w:right="480"/>
        <w:jc w:val="both"/>
      </w:pPr>
    </w:p>
    <w:p w14:paraId="0CA8D9DD" w14:textId="379CD8FE" w:rsidR="001D5F12" w:rsidRDefault="00D37C85">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0CA8D9DF" wp14:editId="0CA8D9E0">
            <wp:simplePos x="0" y="0"/>
            <wp:positionH relativeFrom="column">
              <wp:posOffset>304800</wp:posOffset>
            </wp:positionH>
            <wp:positionV relativeFrom="paragraph">
              <wp:posOffset>4714875</wp:posOffset>
            </wp:positionV>
            <wp:extent cx="1552575" cy="1905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0CA8D9DE" w14:textId="77777777" w:rsidR="001D5F12" w:rsidRDefault="00D37C85">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1D5F12">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119F9E" w14:textId="77777777" w:rsidR="00D37C85" w:rsidRDefault="00D37C85">
      <w:r>
        <w:separator/>
      </w:r>
    </w:p>
  </w:endnote>
  <w:endnote w:type="continuationSeparator" w:id="0">
    <w:p w14:paraId="30B11D61" w14:textId="77777777" w:rsidR="00D37C85" w:rsidRDefault="00D3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AF9E8D5-6302-364C-8306-72619A1AF1D2}"/>
  </w:font>
  <w:font w:name="Montserrat">
    <w:panose1 w:val="00000000000000000000"/>
    <w:charset w:val="4D"/>
    <w:family w:val="auto"/>
    <w:pitch w:val="variable"/>
    <w:sig w:usb0="A00002FF" w:usb1="4000207B" w:usb2="00000000" w:usb3="00000000" w:csb0="00000197" w:csb1="00000000"/>
    <w:embedRegular r:id="rId2" w:fontKey="{F8B6FF68-2A21-4B44-8C45-71F57E8C01CC}"/>
    <w:embedBold r:id="rId3" w:fontKey="{B38F710A-AFEB-E642-A536-EB95D5B9B652}"/>
    <w:embedItalic r:id="rId4" w:fontKey="{AF11AD54-37BF-2A44-9DED-926431295E5C}"/>
  </w:font>
  <w:font w:name="Georgia">
    <w:panose1 w:val="02040502050405020303"/>
    <w:charset w:val="00"/>
    <w:family w:val="roman"/>
    <w:pitch w:val="variable"/>
    <w:sig w:usb0="00000287" w:usb1="00000000" w:usb2="00000000" w:usb3="00000000" w:csb0="0000009F" w:csb1="00000000"/>
    <w:embedItalic r:id="rId5" w:fontKey="{CDD2D91D-8569-7342-A942-6749F9591F05}"/>
  </w:font>
  <w:font w:name="Calibri">
    <w:panose1 w:val="020F0502020204030204"/>
    <w:charset w:val="00"/>
    <w:family w:val="swiss"/>
    <w:pitch w:val="variable"/>
    <w:sig w:usb0="E4002EFF" w:usb1="C200247B" w:usb2="00000009" w:usb3="00000000" w:csb0="000001FF" w:csb1="00000000"/>
    <w:embedRegular r:id="rId6" w:fontKey="{6C3BAB7F-B619-0546-AED3-22A3A532A751}"/>
  </w:font>
  <w:font w:name="Cambria">
    <w:panose1 w:val="02040503050406030204"/>
    <w:charset w:val="00"/>
    <w:family w:val="roman"/>
    <w:pitch w:val="variable"/>
    <w:sig w:usb0="E00006FF" w:usb1="420024FF" w:usb2="02000000" w:usb3="00000000" w:csb0="0000019F" w:csb1="00000000"/>
    <w:embedRegular r:id="rId7" w:fontKey="{8C94BB14-8B5F-F84B-947E-F3B921DD47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A8D9E2" w14:textId="77777777" w:rsidR="001D5F12" w:rsidRDefault="00D37C85">
    <w:pPr>
      <w:pBdr>
        <w:top w:val="single" w:sz="8" w:space="4" w:color="1291D1"/>
      </w:pBdr>
      <w:spacing w:after="60"/>
      <w:jc w:val="center"/>
    </w:pPr>
    <w:r>
      <w:rPr>
        <w:noProof/>
      </w:rPr>
      <w:drawing>
        <wp:inline distT="0" distB="0" distL="0" distR="0" wp14:anchorId="0CA8D9E6" wp14:editId="0CA8D9E7">
          <wp:extent cx="1809750" cy="4000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CA8D9E3" w14:textId="77777777" w:rsidR="001D5F12" w:rsidRDefault="00D37C85">
    <w:pPr>
      <w:spacing w:before="40"/>
      <w:jc w:val="center"/>
      <w:rPr>
        <w:b/>
        <w:bCs/>
        <w:color w:val="ED008C"/>
      </w:rPr>
    </w:pPr>
    <w:r>
      <w:rPr>
        <w:b/>
        <w:bCs/>
        <w:color w:val="1291D1"/>
      </w:rPr>
      <w:t>www.safe-spaces.eu</w:t>
    </w:r>
    <w:r>
      <w:rPr>
        <w:color w:val="1291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A787E" w14:textId="77777777" w:rsidR="00D37C85" w:rsidRDefault="00D37C85">
      <w:r>
        <w:separator/>
      </w:r>
    </w:p>
  </w:footnote>
  <w:footnote w:type="continuationSeparator" w:id="0">
    <w:p w14:paraId="187D6F28" w14:textId="77777777" w:rsidR="00D37C85" w:rsidRDefault="00D37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A8D9E1" w14:textId="77777777" w:rsidR="001D5F12" w:rsidRDefault="00D37C85">
    <w:pPr>
      <w:pBdr>
        <w:bottom w:val="single" w:sz="8" w:space="4" w:color="1291D1"/>
      </w:pBdr>
      <w:spacing w:after="80"/>
    </w:pPr>
    <w:r>
      <w:rPr>
        <w:noProof/>
      </w:rPr>
      <w:drawing>
        <wp:inline distT="0" distB="0" distL="0" distR="0" wp14:anchorId="0CA8D9E4" wp14:editId="0CA8D9E5">
          <wp:extent cx="1104900" cy="59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A9492D"/>
    <w:multiLevelType w:val="multilevel"/>
    <w:tmpl w:val="22022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38565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12"/>
    <w:rsid w:val="001D5F12"/>
    <w:rsid w:val="006A37AD"/>
    <w:rsid w:val="00D37C85"/>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CA8D96E"/>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ZL+HY9UM+DDjWrRm/rx+7tpw==">CgMxLjA4AHIhMXNRcndhSXYybTNkREltTVB2UzNKX3dFTWlNTWZOQTBa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2026-08-26T16:42:00Z</dcterms:created>
  <dcterms:modified xsi:type="dcterms:W3CDTF">2026-08-26T16:45:00Z</dcterms:modified>
</cp:coreProperties>
</file>